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7CE83B17" w:rsidR="0058214B" w:rsidRPr="00686A5B" w:rsidRDefault="00AC48C8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686A5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5</w:t>
      </w:r>
      <w:r w:rsidR="00686A5B" w:rsidRPr="00686A5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686A5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bookmarkStart w:id="0" w:name="_Hlk51659863"/>
      <w:r w:rsidR="00686A5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Konstrukcje</w:t>
      </w:r>
      <w:r w:rsidR="00686A5B" w:rsidRPr="00686A5B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murowane</w:t>
      </w:r>
      <w:bookmarkEnd w:id="0"/>
      <w:r w:rsidR="00686A5B" w:rsidRPr="00686A5B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686A5B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686A5B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6BF3AB80" w:rsidR="0058214B" w:rsidRPr="00686A5B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CONTERO, FERRAN NAYA</w:t>
      </w:r>
      <w:r w:rsidR="0058214B" w:rsidRPr="00686A5B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686A5B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686A5B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686A5B" w:rsidRDefault="002F0468">
      <w:pPr>
        <w:rPr>
          <w:b/>
          <w:bCs/>
          <w:lang w:val="pl-PL"/>
        </w:rPr>
      </w:pPr>
    </w:p>
    <w:p w14:paraId="058F0884" w14:textId="77777777" w:rsidR="0058214B" w:rsidRPr="00686A5B" w:rsidRDefault="0058214B" w:rsidP="0058214B">
      <w:pPr>
        <w:rPr>
          <w:b/>
          <w:bCs/>
          <w:lang w:val="pl-PL"/>
        </w:rPr>
        <w:sectPr w:rsidR="0058214B" w:rsidRPr="00686A5B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0D686023" w:rsidR="00E47FD7" w:rsidRPr="00686A5B" w:rsidRDefault="00686A5B" w:rsidP="00F9561D">
      <w:pPr>
        <w:spacing w:after="120" w:line="240" w:lineRule="auto"/>
        <w:rPr>
          <w:lang w:val="pl-PL"/>
        </w:rPr>
      </w:pPr>
      <w:r w:rsidRPr="00686A5B">
        <w:rPr>
          <w:b/>
          <w:bCs/>
          <w:i/>
          <w:iCs/>
          <w:lang w:val="pl-PL"/>
        </w:rPr>
        <w:lastRenderedPageBreak/>
        <w:t xml:space="preserve">Rezultat pracy intelektualnej: </w:t>
      </w:r>
      <w:r w:rsidRPr="00686A5B">
        <w:rPr>
          <w:bCs/>
          <w:iCs/>
          <w:lang w:val="pl-PL"/>
        </w:rPr>
        <w:t>5-Rysunek architektoniczny i budowlany</w:t>
      </w:r>
    </w:p>
    <w:p w14:paraId="635AE91D" w14:textId="2A761E19" w:rsidR="000B4675" w:rsidRPr="00686A5B" w:rsidRDefault="00686A5B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686A5B">
        <w:rPr>
          <w:b/>
          <w:bCs/>
          <w:i/>
          <w:iCs/>
          <w:lang w:val="pl-PL"/>
        </w:rPr>
        <w:t xml:space="preserve">: </w:t>
      </w:r>
      <w:r w:rsidR="00AC48C8" w:rsidRPr="00686A5B">
        <w:rPr>
          <w:lang w:val="pl-PL"/>
        </w:rPr>
        <w:t>5</w:t>
      </w:r>
    </w:p>
    <w:p w14:paraId="20EDD6E1" w14:textId="1360EBCC" w:rsidR="004544A8" w:rsidRPr="00686A5B" w:rsidRDefault="00686A5B" w:rsidP="00F9561D">
      <w:pPr>
        <w:spacing w:after="120" w:line="240" w:lineRule="auto"/>
        <w:rPr>
          <w:b/>
          <w:bCs/>
          <w:lang w:val="pl-PL"/>
        </w:rPr>
      </w:pPr>
      <w:r>
        <w:rPr>
          <w:b/>
          <w:bCs/>
          <w:i/>
          <w:iCs/>
          <w:lang w:val="pl-PL"/>
        </w:rPr>
        <w:t xml:space="preserve">Tytuł: </w:t>
      </w:r>
      <w:r w:rsidR="004D40D0">
        <w:rPr>
          <w:lang w:val="pl-PL"/>
        </w:rPr>
        <w:t>Konstrukcje murowane</w:t>
      </w:r>
      <w:bookmarkStart w:id="1" w:name="_GoBack"/>
      <w:bookmarkEnd w:id="1"/>
    </w:p>
    <w:p w14:paraId="41F940CC" w14:textId="4A8E6BDA" w:rsidR="005B5D01" w:rsidRPr="00686A5B" w:rsidRDefault="00686A5B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686A5B">
        <w:rPr>
          <w:b/>
          <w:bCs/>
          <w:i/>
          <w:iCs/>
          <w:lang w:val="pl-PL"/>
        </w:rPr>
        <w:t>:</w:t>
      </w:r>
      <w:r w:rsidR="004544A8" w:rsidRPr="00686A5B">
        <w:rPr>
          <w:lang w:val="pl-PL"/>
        </w:rPr>
        <w:t xml:space="preserve"> </w:t>
      </w:r>
      <w:r>
        <w:rPr>
          <w:lang w:val="pl-PL"/>
        </w:rPr>
        <w:t>Obejrzeć model domu ceglanego. Obejrzeć detale ściany murowanej przedstawione w drugim pliku</w:t>
      </w:r>
      <w:r w:rsidR="002930A0" w:rsidRPr="00686A5B">
        <w:rPr>
          <w:lang w:val="pl-PL"/>
        </w:rPr>
        <w:t xml:space="preserve">. </w:t>
      </w:r>
    </w:p>
    <w:p w14:paraId="3A23EA2A" w14:textId="0A9AFF3F" w:rsidR="002930A0" w:rsidRPr="00686A5B" w:rsidRDefault="00686A5B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 1</w:t>
      </w:r>
      <w:r w:rsidR="004544A8" w:rsidRPr="00686A5B">
        <w:rPr>
          <w:lang w:val="pl-PL"/>
        </w:rPr>
        <w:t xml:space="preserve">: </w:t>
      </w:r>
      <w:r>
        <w:rPr>
          <w:lang w:val="pl-PL"/>
        </w:rPr>
        <w:t>Zidentyfikować i nazwać poszczególne warstwy ściany</w:t>
      </w:r>
      <w:r w:rsidR="002930A0" w:rsidRPr="00686A5B">
        <w:rPr>
          <w:lang w:val="pl-PL"/>
        </w:rPr>
        <w:t xml:space="preserve">. </w:t>
      </w:r>
    </w:p>
    <w:p w14:paraId="17F43FEC" w14:textId="019BCFD9" w:rsidR="00FA1A82" w:rsidRPr="00686A5B" w:rsidRDefault="00686A5B" w:rsidP="00F9561D">
      <w:pPr>
        <w:spacing w:after="120" w:line="240" w:lineRule="auto"/>
        <w:rPr>
          <w:lang w:val="pl-PL"/>
        </w:rPr>
      </w:pPr>
      <w:r>
        <w:rPr>
          <w:lang w:val="pl-PL"/>
        </w:rPr>
        <w:t>Zadanie</w:t>
      </w:r>
      <w:r w:rsidR="002930A0" w:rsidRPr="00686A5B">
        <w:rPr>
          <w:lang w:val="pl-PL"/>
        </w:rPr>
        <w:t xml:space="preserve"> 2: </w:t>
      </w:r>
      <w:r>
        <w:rPr>
          <w:lang w:val="pl-PL"/>
        </w:rPr>
        <w:t>Narysować szczegółowy przekrój przez ścianę</w:t>
      </w:r>
      <w:r w:rsidR="002930A0" w:rsidRPr="00686A5B">
        <w:rPr>
          <w:lang w:val="pl-PL"/>
        </w:rPr>
        <w:t xml:space="preserve">. </w:t>
      </w:r>
      <w:r w:rsidR="005B5D01" w:rsidRPr="00686A5B">
        <w:rPr>
          <w:lang w:val="pl-PL"/>
        </w:rPr>
        <w:t xml:space="preserve"> </w:t>
      </w:r>
    </w:p>
    <w:p w14:paraId="30CFA153" w14:textId="472B567D" w:rsidR="00350A12" w:rsidRPr="00686A5B" w:rsidRDefault="00686A5B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686A5B">
        <w:rPr>
          <w:b/>
          <w:bCs/>
          <w:i/>
          <w:iCs/>
          <w:lang w:val="pl-PL"/>
        </w:rPr>
        <w:t>:</w:t>
      </w:r>
      <w:r w:rsidR="00024825" w:rsidRPr="00686A5B">
        <w:rPr>
          <w:b/>
          <w:bCs/>
          <w:i/>
          <w:iCs/>
          <w:lang w:val="pl-PL"/>
        </w:rPr>
        <w:t xml:space="preserve"> </w:t>
      </w:r>
    </w:p>
    <w:p w14:paraId="7091CB34" w14:textId="062AE1A3" w:rsidR="00D51B0E" w:rsidRPr="00686A5B" w:rsidRDefault="00D51B0E" w:rsidP="00D51B0E">
      <w:pPr>
        <w:spacing w:after="120" w:line="240" w:lineRule="auto"/>
        <w:rPr>
          <w:lang w:val="pl-PL"/>
        </w:rPr>
      </w:pPr>
      <w:r w:rsidRPr="00686A5B">
        <w:rPr>
          <w:lang w:val="pl-PL"/>
        </w:rPr>
        <w:t>IO5-0</w:t>
      </w:r>
      <w:r w:rsidR="00AC48C8" w:rsidRPr="00686A5B">
        <w:rPr>
          <w:lang w:val="pl-PL"/>
        </w:rPr>
        <w:t>5</w:t>
      </w:r>
      <w:r w:rsidRPr="00686A5B">
        <w:rPr>
          <w:lang w:val="pl-PL"/>
        </w:rPr>
        <w:t>-a.</w:t>
      </w:r>
      <w:r w:rsidR="006D4DD1" w:rsidRPr="00686A5B">
        <w:rPr>
          <w:lang w:val="pl-PL"/>
        </w:rPr>
        <w:t>fbx</w:t>
      </w:r>
      <w:r w:rsidRPr="00686A5B">
        <w:rPr>
          <w:lang w:val="pl-PL"/>
        </w:rPr>
        <w:t xml:space="preserve">:  </w:t>
      </w:r>
      <w:r w:rsidR="00686A5B">
        <w:rPr>
          <w:lang w:val="pl-PL"/>
        </w:rPr>
        <w:t xml:space="preserve">Model </w:t>
      </w:r>
      <w:r w:rsidR="002930A0" w:rsidRPr="00686A5B">
        <w:rPr>
          <w:lang w:val="pl-PL"/>
        </w:rPr>
        <w:t>3D</w:t>
      </w:r>
      <w:r w:rsidR="00686A5B">
        <w:rPr>
          <w:lang w:val="pl-PL"/>
        </w:rPr>
        <w:t xml:space="preserve"> budynku od zewnątrz.</w:t>
      </w:r>
    </w:p>
    <w:p w14:paraId="4857A6F5" w14:textId="7E61411E" w:rsidR="00B46EA3" w:rsidRPr="00686A5B" w:rsidRDefault="002930A0" w:rsidP="00D51B0E">
      <w:pPr>
        <w:spacing w:after="120" w:line="240" w:lineRule="auto"/>
        <w:rPr>
          <w:lang w:val="pl-PL"/>
        </w:rPr>
      </w:pPr>
      <w:r w:rsidRPr="00686A5B">
        <w:rPr>
          <w:noProof/>
          <w:lang w:val="pl-PL" w:eastAsia="pl-PL"/>
        </w:rPr>
        <w:drawing>
          <wp:inline distT="0" distB="0" distL="0" distR="0" wp14:anchorId="740C2ADC" wp14:editId="66F47C73">
            <wp:extent cx="5400040" cy="294195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D7D88B" w14:textId="77777777" w:rsidR="003E3ADB" w:rsidRPr="00686A5B" w:rsidRDefault="003E3ADB" w:rsidP="002930A0">
      <w:pPr>
        <w:spacing w:after="120" w:line="240" w:lineRule="auto"/>
        <w:rPr>
          <w:lang w:val="pl-PL"/>
        </w:rPr>
      </w:pPr>
    </w:p>
    <w:p w14:paraId="44FE266A" w14:textId="64A44DAA" w:rsidR="002930A0" w:rsidRPr="00686A5B" w:rsidRDefault="002930A0" w:rsidP="002930A0">
      <w:pPr>
        <w:spacing w:after="120" w:line="240" w:lineRule="auto"/>
        <w:rPr>
          <w:lang w:val="pl-PL"/>
        </w:rPr>
      </w:pPr>
      <w:r w:rsidRPr="00686A5B">
        <w:rPr>
          <w:lang w:val="pl-PL"/>
        </w:rPr>
        <w:t>IO5-0</w:t>
      </w:r>
      <w:r w:rsidR="00AC48C8" w:rsidRPr="00686A5B">
        <w:rPr>
          <w:lang w:val="pl-PL"/>
        </w:rPr>
        <w:t>5</w:t>
      </w:r>
      <w:r w:rsidRPr="00686A5B">
        <w:rPr>
          <w:lang w:val="pl-PL"/>
        </w:rPr>
        <w:t>-b.</w:t>
      </w:r>
      <w:r w:rsidR="006D4DD1" w:rsidRPr="00686A5B">
        <w:rPr>
          <w:lang w:val="pl-PL"/>
        </w:rPr>
        <w:t>fbx</w:t>
      </w:r>
      <w:r w:rsidRPr="00686A5B">
        <w:rPr>
          <w:lang w:val="pl-PL"/>
        </w:rPr>
        <w:t xml:space="preserve">:  </w:t>
      </w:r>
      <w:r w:rsidR="00686A5B">
        <w:rPr>
          <w:lang w:val="pl-PL"/>
        </w:rPr>
        <w:t xml:space="preserve">Model </w:t>
      </w:r>
      <w:r w:rsidRPr="00686A5B">
        <w:rPr>
          <w:lang w:val="pl-PL"/>
        </w:rPr>
        <w:t>3D</w:t>
      </w:r>
      <w:r w:rsidR="00686A5B">
        <w:rPr>
          <w:lang w:val="pl-PL"/>
        </w:rPr>
        <w:t xml:space="preserve"> murowanej ściany trójwarstwowej.</w:t>
      </w:r>
      <w:r w:rsidR="004C563A" w:rsidRPr="00686A5B">
        <w:rPr>
          <w:lang w:val="pl-PL"/>
        </w:rPr>
        <w:t xml:space="preserve"> </w:t>
      </w:r>
    </w:p>
    <w:p w14:paraId="1E3233D5" w14:textId="71B4740E" w:rsidR="00D51B0E" w:rsidRPr="00686A5B" w:rsidRDefault="002930A0">
      <w:pPr>
        <w:rPr>
          <w:lang w:val="pl-PL"/>
        </w:rPr>
      </w:pPr>
      <w:r w:rsidRPr="00686A5B">
        <w:rPr>
          <w:noProof/>
          <w:lang w:val="pl-PL" w:eastAsia="pl-PL"/>
        </w:rPr>
        <w:drawing>
          <wp:inline distT="0" distB="0" distL="0" distR="0" wp14:anchorId="08B91E0A" wp14:editId="194BE28A">
            <wp:extent cx="2717198" cy="2209800"/>
            <wp:effectExtent l="0" t="0" r="698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34093" cy="222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6A5B">
        <w:rPr>
          <w:lang w:val="pl-PL"/>
        </w:rPr>
        <w:t xml:space="preserve"> </w:t>
      </w:r>
      <w:r w:rsidR="00D51B0E" w:rsidRPr="00686A5B">
        <w:rPr>
          <w:lang w:val="pl-PL"/>
        </w:rPr>
        <w:br w:type="page"/>
      </w:r>
    </w:p>
    <w:p w14:paraId="4A4B708E" w14:textId="60DB1C24" w:rsidR="00024825" w:rsidRPr="00686A5B" w:rsidRDefault="00D51B0E" w:rsidP="00D51B0E">
      <w:pPr>
        <w:spacing w:after="120" w:line="240" w:lineRule="auto"/>
        <w:rPr>
          <w:lang w:val="pl-PL"/>
        </w:rPr>
      </w:pPr>
      <w:r w:rsidRPr="00686A5B">
        <w:rPr>
          <w:lang w:val="pl-PL"/>
        </w:rPr>
        <w:lastRenderedPageBreak/>
        <w:t>IO5-0</w:t>
      </w:r>
      <w:r w:rsidR="00AC48C8" w:rsidRPr="00686A5B">
        <w:rPr>
          <w:lang w:val="pl-PL"/>
        </w:rPr>
        <w:t>5</w:t>
      </w:r>
      <w:r w:rsidRPr="00686A5B">
        <w:rPr>
          <w:lang w:val="pl-PL"/>
        </w:rPr>
        <w:t>-</w:t>
      </w:r>
      <w:r w:rsidR="004C563A" w:rsidRPr="00686A5B">
        <w:rPr>
          <w:lang w:val="pl-PL"/>
        </w:rPr>
        <w:t>c</w:t>
      </w:r>
      <w:r w:rsidRPr="00686A5B">
        <w:rPr>
          <w:lang w:val="pl-PL"/>
        </w:rPr>
        <w:t>.</w:t>
      </w:r>
      <w:r w:rsidR="004C563A" w:rsidRPr="00686A5B">
        <w:rPr>
          <w:lang w:val="pl-PL"/>
        </w:rPr>
        <w:t>png</w:t>
      </w:r>
      <w:r w:rsidRPr="00686A5B">
        <w:rPr>
          <w:lang w:val="pl-PL"/>
        </w:rPr>
        <w:t xml:space="preserve">: </w:t>
      </w:r>
      <w:r w:rsidR="00686A5B">
        <w:rPr>
          <w:lang w:val="pl-PL"/>
        </w:rPr>
        <w:t>Plik z poprawnymi nazwami elementów ściany</w:t>
      </w:r>
      <w:r w:rsidR="004C563A" w:rsidRPr="00686A5B">
        <w:rPr>
          <w:lang w:val="pl-PL"/>
        </w:rPr>
        <w:t xml:space="preserve">. </w:t>
      </w:r>
    </w:p>
    <w:p w14:paraId="2BEF6F47" w14:textId="30080803" w:rsidR="00D51B0E" w:rsidRPr="00686A5B" w:rsidRDefault="00130EBD" w:rsidP="00D51B0E">
      <w:pPr>
        <w:spacing w:after="120" w:line="240" w:lineRule="auto"/>
        <w:rPr>
          <w:lang w:val="pl-PL"/>
        </w:rPr>
      </w:pPr>
      <w:r w:rsidRPr="00130EBD">
        <w:rPr>
          <w:noProof/>
          <w:lang w:val="pl-PL" w:eastAsia="pl-PL"/>
        </w:rPr>
        <w:drawing>
          <wp:inline distT="0" distB="0" distL="0" distR="0" wp14:anchorId="7665DCFC" wp14:editId="77828456">
            <wp:extent cx="5400040" cy="2890623"/>
            <wp:effectExtent l="0" t="0" r="0" b="508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9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4C086" w14:textId="20D616EC" w:rsidR="00253B19" w:rsidRPr="00686A5B" w:rsidRDefault="00253B19" w:rsidP="00D51B0E">
      <w:pPr>
        <w:spacing w:after="120" w:line="240" w:lineRule="auto"/>
        <w:rPr>
          <w:lang w:val="pl-PL"/>
        </w:rPr>
      </w:pPr>
      <w:r w:rsidRPr="00686A5B">
        <w:rPr>
          <w:lang w:val="pl-PL"/>
        </w:rPr>
        <w:t>IO5-05-d.pdf</w:t>
      </w:r>
      <w:r w:rsidR="003E3ADB" w:rsidRPr="00686A5B">
        <w:rPr>
          <w:lang w:val="pl-PL"/>
        </w:rPr>
        <w:t xml:space="preserve"> </w:t>
      </w:r>
      <w:r w:rsidR="00686A5B">
        <w:rPr>
          <w:lang w:val="pl-PL"/>
        </w:rPr>
        <w:t>oraz</w:t>
      </w:r>
      <w:r w:rsidR="003E3ADB" w:rsidRPr="00686A5B">
        <w:rPr>
          <w:lang w:val="pl-PL"/>
        </w:rPr>
        <w:t xml:space="preserve"> IO5-05-d.png</w:t>
      </w:r>
      <w:r w:rsidRPr="00686A5B">
        <w:rPr>
          <w:lang w:val="pl-PL"/>
        </w:rPr>
        <w:t xml:space="preserve">: </w:t>
      </w:r>
      <w:r w:rsidR="00686A5B">
        <w:rPr>
          <w:lang w:val="pl-PL"/>
        </w:rPr>
        <w:t>Szczegółowy przekrój.</w:t>
      </w:r>
    </w:p>
    <w:p w14:paraId="017F472E" w14:textId="5194F852" w:rsidR="00253B19" w:rsidRPr="00686A5B" w:rsidRDefault="00253B19" w:rsidP="00D51B0E">
      <w:pPr>
        <w:spacing w:after="120" w:line="240" w:lineRule="auto"/>
        <w:rPr>
          <w:lang w:val="pl-PL"/>
        </w:rPr>
      </w:pPr>
      <w:r w:rsidRPr="00686A5B">
        <w:rPr>
          <w:noProof/>
          <w:lang w:val="pl-PL" w:eastAsia="pl-PL"/>
        </w:rPr>
        <w:drawing>
          <wp:inline distT="0" distB="0" distL="0" distR="0" wp14:anchorId="5B073123" wp14:editId="46132E66">
            <wp:extent cx="2096861" cy="319087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187486" cy="3328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7AE08" w14:textId="788472B5" w:rsidR="00E47FD7" w:rsidRPr="00686A5B" w:rsidRDefault="00686A5B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E47FD7" w:rsidRPr="00686A5B">
        <w:rPr>
          <w:b/>
          <w:bCs/>
          <w:i/>
          <w:iCs/>
          <w:lang w:val="pl-PL"/>
        </w:rPr>
        <w:t xml:space="preserve"> </w:t>
      </w:r>
      <w:r w:rsidR="004B1A88">
        <w:rPr>
          <w:lang w:val="pl-PL"/>
        </w:rPr>
        <w:t>Rysunek porównywalny z</w:t>
      </w:r>
      <w:r w:rsidR="004C563A" w:rsidRPr="00686A5B">
        <w:rPr>
          <w:lang w:val="pl-PL"/>
        </w:rPr>
        <w:t xml:space="preserve"> IO5-0</w:t>
      </w:r>
      <w:r w:rsidR="003E3ADB" w:rsidRPr="00686A5B">
        <w:rPr>
          <w:lang w:val="pl-PL"/>
        </w:rPr>
        <w:t>5</w:t>
      </w:r>
      <w:r w:rsidR="004C563A" w:rsidRPr="00686A5B">
        <w:rPr>
          <w:lang w:val="pl-PL"/>
        </w:rPr>
        <w:t>-</w:t>
      </w:r>
      <w:r w:rsidR="00253B19" w:rsidRPr="00686A5B">
        <w:rPr>
          <w:lang w:val="pl-PL"/>
        </w:rPr>
        <w:t>d</w:t>
      </w:r>
      <w:r>
        <w:rPr>
          <w:lang w:val="pl-PL"/>
        </w:rPr>
        <w:t>.</w:t>
      </w:r>
    </w:p>
    <w:p w14:paraId="461D1B1D" w14:textId="6C2D1D1D" w:rsidR="004C563A" w:rsidRPr="00686A5B" w:rsidRDefault="00686A5B" w:rsidP="004C563A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686A5B">
        <w:rPr>
          <w:b/>
          <w:bCs/>
          <w:i/>
          <w:iCs/>
          <w:lang w:val="pl-PL"/>
        </w:rPr>
        <w:t xml:space="preserve">: </w:t>
      </w:r>
      <w:r w:rsidR="004B1A88">
        <w:rPr>
          <w:lang w:val="pl-PL"/>
        </w:rPr>
        <w:t>Dwa modele</w:t>
      </w:r>
      <w:r w:rsidR="004C563A" w:rsidRPr="00686A5B">
        <w:rPr>
          <w:lang w:val="pl-PL"/>
        </w:rPr>
        <w:t xml:space="preserve"> 3D</w:t>
      </w:r>
      <w:r w:rsidR="006D4DD1" w:rsidRPr="00686A5B">
        <w:rPr>
          <w:lang w:val="pl-PL"/>
        </w:rPr>
        <w:t xml:space="preserve"> (</w:t>
      </w:r>
      <w:r w:rsidR="004B1A88">
        <w:rPr>
          <w:lang w:val="pl-PL"/>
        </w:rPr>
        <w:t>budynek i ściana</w:t>
      </w:r>
      <w:r w:rsidR="006D4DD1" w:rsidRPr="00686A5B">
        <w:rPr>
          <w:lang w:val="pl-PL"/>
        </w:rPr>
        <w:t>)</w:t>
      </w:r>
      <w:r>
        <w:rPr>
          <w:lang w:val="pl-PL"/>
        </w:rPr>
        <w:t>.</w:t>
      </w:r>
    </w:p>
    <w:p w14:paraId="5FA73C65" w14:textId="3FAEF443" w:rsidR="003C3B48" w:rsidRPr="00686A5B" w:rsidRDefault="00686A5B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 w:rsidR="003C3B48" w:rsidRPr="00686A5B">
        <w:rPr>
          <w:lang w:val="pl-PL"/>
        </w:rPr>
        <w:t xml:space="preserve"> </w:t>
      </w:r>
      <w:r w:rsidR="004B1A88">
        <w:rPr>
          <w:lang w:val="pl-PL"/>
        </w:rPr>
        <w:t>Znajomość technologii ścian murowanych i szczegółowego  rysunku technicznego</w:t>
      </w:r>
      <w:r w:rsidR="004C563A" w:rsidRPr="00686A5B">
        <w:rPr>
          <w:lang w:val="pl-PL"/>
        </w:rPr>
        <w:t xml:space="preserve">. </w:t>
      </w:r>
    </w:p>
    <w:p w14:paraId="0F5454B9" w14:textId="466A4C45" w:rsidR="005F5C79" w:rsidRPr="00686A5B" w:rsidRDefault="005F5C79" w:rsidP="00F9561D">
      <w:pPr>
        <w:spacing w:after="120" w:line="240" w:lineRule="auto"/>
        <w:rPr>
          <w:lang w:val="pl-PL"/>
        </w:rPr>
      </w:pPr>
    </w:p>
    <w:p w14:paraId="76FCC602" w14:textId="5A453DDA" w:rsidR="005F5C79" w:rsidRPr="00686A5B" w:rsidRDefault="005F5C79">
      <w:pPr>
        <w:rPr>
          <w:lang w:val="pl-PL"/>
        </w:rPr>
      </w:pPr>
      <w:r w:rsidRPr="00686A5B">
        <w:rPr>
          <w:lang w:val="pl-PL"/>
        </w:rPr>
        <w:br w:type="page"/>
      </w:r>
    </w:p>
    <w:p w14:paraId="3D036938" w14:textId="77777777" w:rsidR="005F5C79" w:rsidRPr="00686A5B" w:rsidRDefault="005F5C79" w:rsidP="005F5C79">
      <w:pPr>
        <w:rPr>
          <w:lang w:val="pl-PL"/>
        </w:rPr>
      </w:pPr>
    </w:p>
    <w:p w14:paraId="46E85DF0" w14:textId="77777777" w:rsidR="005F5C79" w:rsidRPr="00686A5B" w:rsidRDefault="005F5C79" w:rsidP="005F5C79">
      <w:pPr>
        <w:spacing w:after="120" w:line="240" w:lineRule="auto"/>
        <w:rPr>
          <w:lang w:val="pl-PL"/>
        </w:rPr>
      </w:pPr>
      <w:r w:rsidRPr="00686A5B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686A5B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686A5B" w:rsidRDefault="005F5C79" w:rsidP="005F5C79">
      <w:pPr>
        <w:rPr>
          <w:lang w:val="pl-PL"/>
        </w:rPr>
      </w:pPr>
    </w:p>
    <w:p w14:paraId="5312F553" w14:textId="77777777" w:rsidR="005F5C79" w:rsidRPr="00686A5B" w:rsidRDefault="005F5C79" w:rsidP="005F5C79">
      <w:pPr>
        <w:rPr>
          <w:lang w:val="pl-PL"/>
        </w:rPr>
      </w:pPr>
    </w:p>
    <w:p w14:paraId="195A4D3E" w14:textId="77777777" w:rsidR="005F5C79" w:rsidRPr="00686A5B" w:rsidRDefault="005F5C79" w:rsidP="005F5C79">
      <w:pPr>
        <w:rPr>
          <w:lang w:val="pl-PL"/>
        </w:rPr>
      </w:pPr>
    </w:p>
    <w:p w14:paraId="38520011" w14:textId="77777777" w:rsidR="005F5C79" w:rsidRPr="00686A5B" w:rsidRDefault="005F5C79" w:rsidP="005F5C79">
      <w:pPr>
        <w:rPr>
          <w:lang w:val="pl-PL"/>
        </w:rPr>
      </w:pPr>
    </w:p>
    <w:p w14:paraId="3CD95D06" w14:textId="77777777" w:rsidR="005F5C79" w:rsidRPr="00686A5B" w:rsidRDefault="005F5C79" w:rsidP="005F5C79">
      <w:pPr>
        <w:rPr>
          <w:lang w:val="pl-PL"/>
        </w:rPr>
      </w:pPr>
    </w:p>
    <w:p w14:paraId="79D288A4" w14:textId="77777777" w:rsidR="005F5C79" w:rsidRPr="00686A5B" w:rsidRDefault="005F5C79" w:rsidP="005F5C79">
      <w:pPr>
        <w:ind w:firstLine="1296"/>
        <w:rPr>
          <w:lang w:val="pl-PL"/>
        </w:rPr>
      </w:pPr>
    </w:p>
    <w:p w14:paraId="2D62A93E" w14:textId="77777777" w:rsidR="005F5C79" w:rsidRPr="00686A5B" w:rsidRDefault="005F5C79" w:rsidP="00F9561D">
      <w:pPr>
        <w:spacing w:after="120" w:line="240" w:lineRule="auto"/>
        <w:rPr>
          <w:lang w:val="pl-PL"/>
        </w:rPr>
      </w:pPr>
    </w:p>
    <w:sectPr w:rsidR="005F5C79" w:rsidRPr="00686A5B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EDE7B6" w14:textId="77777777" w:rsidR="007942E3" w:rsidRDefault="007942E3" w:rsidP="003E7295">
      <w:pPr>
        <w:spacing w:after="0" w:line="240" w:lineRule="auto"/>
      </w:pPr>
      <w:r>
        <w:separator/>
      </w:r>
    </w:p>
    <w:p w14:paraId="54DEF5AD" w14:textId="77777777" w:rsidR="007942E3" w:rsidRDefault="007942E3"/>
  </w:endnote>
  <w:endnote w:type="continuationSeparator" w:id="0">
    <w:p w14:paraId="43B88F4A" w14:textId="77777777" w:rsidR="007942E3" w:rsidRDefault="007942E3" w:rsidP="003E7295">
      <w:pPr>
        <w:spacing w:after="0" w:line="240" w:lineRule="auto"/>
      </w:pPr>
      <w:r>
        <w:continuationSeparator/>
      </w:r>
    </w:p>
    <w:p w14:paraId="1A5DE0CD" w14:textId="77777777" w:rsidR="007942E3" w:rsidRDefault="007942E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4D40D0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B02534" w14:textId="77777777" w:rsidR="007942E3" w:rsidRDefault="007942E3" w:rsidP="003E7295">
      <w:pPr>
        <w:spacing w:after="0" w:line="240" w:lineRule="auto"/>
      </w:pPr>
      <w:r>
        <w:separator/>
      </w:r>
    </w:p>
    <w:p w14:paraId="2990053F" w14:textId="77777777" w:rsidR="007942E3" w:rsidRDefault="007942E3"/>
  </w:footnote>
  <w:footnote w:type="continuationSeparator" w:id="0">
    <w:p w14:paraId="7102ABC0" w14:textId="77777777" w:rsidR="007942E3" w:rsidRDefault="007942E3" w:rsidP="003E7295">
      <w:pPr>
        <w:spacing w:after="0" w:line="240" w:lineRule="auto"/>
      </w:pPr>
      <w:r>
        <w:continuationSeparator/>
      </w:r>
    </w:p>
    <w:p w14:paraId="0E83D3A6" w14:textId="77777777" w:rsidR="007942E3" w:rsidRDefault="007942E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EBD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A5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B1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0A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153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92E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3ADB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1A88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563A"/>
    <w:rsid w:val="004C6946"/>
    <w:rsid w:val="004C76DD"/>
    <w:rsid w:val="004C7BC9"/>
    <w:rsid w:val="004C7DAF"/>
    <w:rsid w:val="004D380E"/>
    <w:rsid w:val="004D40D0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4FF2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5E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5D01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6A5B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4DD1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1ACC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2E3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32AC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778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4B9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64AC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0E70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436E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8C8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4BCC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16B52"/>
    <w:rsid w:val="00E17C6D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C4ED1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410474-4F40-4370-B86F-6B0C03B544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4</Pages>
  <Words>131</Words>
  <Characters>791</Characters>
  <Application>Microsoft Office Word</Application>
  <DocSecurity>0</DocSecurity>
  <Lines>6</Lines>
  <Paragraphs>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8</cp:revision>
  <cp:lastPrinted>2020-04-17T10:18:00Z</cp:lastPrinted>
  <dcterms:created xsi:type="dcterms:W3CDTF">2020-09-23T15:12:00Z</dcterms:created>
  <dcterms:modified xsi:type="dcterms:W3CDTF">2022-01-04T15:04:00Z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